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B90C7" w14:textId="3390FA53" w:rsidR="00CD7176" w:rsidRPr="005A0480" w:rsidRDefault="001429D3">
      <w:pPr>
        <w:rPr>
          <w:sz w:val="24"/>
          <w:szCs w:val="24"/>
        </w:rPr>
      </w:pPr>
      <w:r w:rsidRPr="005A0480">
        <w:rPr>
          <w:sz w:val="24"/>
          <w:szCs w:val="24"/>
        </w:rPr>
        <w:t>What is Strep Throat?</w:t>
      </w:r>
      <w:bookmarkStart w:id="0" w:name="_GoBack"/>
      <w:bookmarkEnd w:id="0"/>
    </w:p>
    <w:p w14:paraId="1F5B90C8" w14:textId="77777777" w:rsidR="00CD7176" w:rsidRPr="005A0480" w:rsidRDefault="00CD7176">
      <w:pPr>
        <w:rPr>
          <w:sz w:val="24"/>
          <w:szCs w:val="24"/>
        </w:rPr>
      </w:pPr>
    </w:p>
    <w:p w14:paraId="1F5B90C9" w14:textId="77777777" w:rsidR="00CD7176" w:rsidRPr="005A0480" w:rsidRDefault="001429D3">
      <w:pPr>
        <w:rPr>
          <w:sz w:val="24"/>
          <w:szCs w:val="24"/>
        </w:rPr>
      </w:pPr>
      <w:r w:rsidRPr="005A0480">
        <w:rPr>
          <w:sz w:val="24"/>
          <w:szCs w:val="24"/>
        </w:rPr>
        <w:t>The human body is said to house at least 500 species of bacteria. While many of these are helpful and completely necessary for people live, there are still heavy amounts of infectious bacteria that can make you sick if their population becomes too numerous</w:t>
      </w:r>
      <w:r w:rsidRPr="005A0480">
        <w:rPr>
          <w:sz w:val="24"/>
          <w:szCs w:val="24"/>
        </w:rPr>
        <w:t xml:space="preserve"> for your immune system to keep under control. Infections of the sinuses and throat are the most common among people, so this article will be geared towards sharing information about one of the most contagious bacterial infections, strep throat.</w:t>
      </w:r>
    </w:p>
    <w:p w14:paraId="1F5B90CA" w14:textId="77777777" w:rsidR="00CD7176" w:rsidRPr="005A0480" w:rsidRDefault="00CD7176">
      <w:pPr>
        <w:rPr>
          <w:sz w:val="24"/>
          <w:szCs w:val="24"/>
        </w:rPr>
      </w:pPr>
    </w:p>
    <w:p w14:paraId="1F5B90CB" w14:textId="11DA7160" w:rsidR="00CD7176" w:rsidRPr="005A0480" w:rsidRDefault="001429D3">
      <w:pPr>
        <w:rPr>
          <w:b/>
          <w:sz w:val="24"/>
          <w:szCs w:val="24"/>
        </w:rPr>
      </w:pPr>
      <w:r w:rsidRPr="005A0480">
        <w:rPr>
          <w:b/>
          <w:sz w:val="24"/>
          <w:szCs w:val="24"/>
        </w:rPr>
        <w:t xml:space="preserve">What Is </w:t>
      </w:r>
      <w:r w:rsidR="002F6D7D" w:rsidRPr="005A0480">
        <w:rPr>
          <w:b/>
          <w:sz w:val="24"/>
          <w:szCs w:val="24"/>
        </w:rPr>
        <w:t>the</w:t>
      </w:r>
      <w:r w:rsidRPr="005A0480">
        <w:rPr>
          <w:b/>
          <w:sz w:val="24"/>
          <w:szCs w:val="24"/>
        </w:rPr>
        <w:t xml:space="preserve"> Cause </w:t>
      </w:r>
      <w:r w:rsidR="002F6D7D" w:rsidRPr="005A0480">
        <w:rPr>
          <w:b/>
          <w:sz w:val="24"/>
          <w:szCs w:val="24"/>
        </w:rPr>
        <w:t>of</w:t>
      </w:r>
      <w:r w:rsidRPr="005A0480">
        <w:rPr>
          <w:b/>
          <w:sz w:val="24"/>
          <w:szCs w:val="24"/>
        </w:rPr>
        <w:t xml:space="preserve"> Strep</w:t>
      </w:r>
    </w:p>
    <w:p w14:paraId="1F5B90CC" w14:textId="77777777" w:rsidR="00CD7176" w:rsidRPr="005A0480" w:rsidRDefault="00CD7176">
      <w:pPr>
        <w:rPr>
          <w:sz w:val="24"/>
          <w:szCs w:val="24"/>
        </w:rPr>
      </w:pPr>
    </w:p>
    <w:p w14:paraId="1F5B90CD" w14:textId="13305958" w:rsidR="00CD7176" w:rsidRPr="005A0480" w:rsidRDefault="001429D3">
      <w:pPr>
        <w:rPr>
          <w:sz w:val="24"/>
          <w:szCs w:val="24"/>
        </w:rPr>
      </w:pPr>
      <w:r w:rsidRPr="005A0480">
        <w:rPr>
          <w:sz w:val="24"/>
          <w:szCs w:val="24"/>
        </w:rPr>
        <w:t>The bacteria responsible for strep is in a family called Streptococcus. As you go through your day, you are likely to touch anywhere from 5 - 15 doorknobs on a constant basis. These sites are hotbeds for the spread of disease, because ne</w:t>
      </w:r>
      <w:r w:rsidRPr="005A0480">
        <w:rPr>
          <w:sz w:val="24"/>
          <w:szCs w:val="24"/>
        </w:rPr>
        <w:t xml:space="preserve">arly everyone </w:t>
      </w:r>
      <w:r w:rsidR="002F6D7D" w:rsidRPr="005A0480">
        <w:rPr>
          <w:sz w:val="24"/>
          <w:szCs w:val="24"/>
        </w:rPr>
        <w:t>must</w:t>
      </w:r>
      <w:r w:rsidRPr="005A0480">
        <w:rPr>
          <w:sz w:val="24"/>
          <w:szCs w:val="24"/>
        </w:rPr>
        <w:t xml:space="preserve"> touch them in order to pass through. Coughing and sneezing can send bacteria several feet to come in contact with something you touch, and studies have shown that the bacteria that causes strep can live on a dry surface for anywhere fr</w:t>
      </w:r>
      <w:r w:rsidRPr="005A0480">
        <w:rPr>
          <w:sz w:val="24"/>
          <w:szCs w:val="24"/>
        </w:rPr>
        <w:t xml:space="preserve">om 3 days to 3 months. That means that all it takes to possibly catch strep is to come in contact with a surface that a sick person has touched anytime in the last few weeks. </w:t>
      </w:r>
    </w:p>
    <w:p w14:paraId="1F5B90CE" w14:textId="77777777" w:rsidR="00CD7176" w:rsidRPr="005A0480" w:rsidRDefault="00CD7176">
      <w:pPr>
        <w:rPr>
          <w:sz w:val="24"/>
          <w:szCs w:val="24"/>
        </w:rPr>
      </w:pPr>
    </w:p>
    <w:p w14:paraId="1F5B90CF" w14:textId="77777777" w:rsidR="00CD7176" w:rsidRPr="005A0480" w:rsidRDefault="001429D3">
      <w:pPr>
        <w:rPr>
          <w:b/>
          <w:sz w:val="24"/>
          <w:szCs w:val="24"/>
        </w:rPr>
      </w:pPr>
      <w:r w:rsidRPr="005A0480">
        <w:rPr>
          <w:b/>
          <w:sz w:val="24"/>
          <w:szCs w:val="24"/>
        </w:rPr>
        <w:t>Symptoms</w:t>
      </w:r>
    </w:p>
    <w:p w14:paraId="1F5B90D0" w14:textId="77777777" w:rsidR="00CD7176" w:rsidRPr="005A0480" w:rsidRDefault="00CD7176">
      <w:pPr>
        <w:rPr>
          <w:sz w:val="24"/>
          <w:szCs w:val="24"/>
        </w:rPr>
      </w:pPr>
    </w:p>
    <w:p w14:paraId="1F5B90D1" w14:textId="215115A0" w:rsidR="00CD7176" w:rsidRPr="005A0480" w:rsidRDefault="001429D3">
      <w:pPr>
        <w:rPr>
          <w:sz w:val="24"/>
          <w:szCs w:val="24"/>
        </w:rPr>
      </w:pPr>
      <w:r w:rsidRPr="005A0480">
        <w:rPr>
          <w:sz w:val="24"/>
          <w:szCs w:val="24"/>
        </w:rPr>
        <w:t xml:space="preserve">Strep is most commonly known for infecting children, but adults will </w:t>
      </w:r>
      <w:r w:rsidRPr="005A0480">
        <w:rPr>
          <w:sz w:val="24"/>
          <w:szCs w:val="24"/>
        </w:rPr>
        <w:t>often catch it. Once you have caught it, the incubation period is around 3 days and will be distinguishable by its primary symptom, the sore throat. One easy way to tell that it’s not a virus, is that viruses usually will cause a nasal drip of some kind, w</w:t>
      </w:r>
      <w:r w:rsidRPr="005A0480">
        <w:rPr>
          <w:sz w:val="24"/>
          <w:szCs w:val="24"/>
        </w:rPr>
        <w:t>hile strep will not. Other symptoms include swollen tonsils, white blotches on the throat, high fever, and loss of appetite. You may also experience rashes on the surface of your skin and nausea. If you experience any of these symptoms it would be advisabl</w:t>
      </w:r>
      <w:r w:rsidRPr="005A0480">
        <w:rPr>
          <w:sz w:val="24"/>
          <w:szCs w:val="24"/>
        </w:rPr>
        <w:t xml:space="preserve">e to see a doctor who will swab and test </w:t>
      </w:r>
      <w:r w:rsidR="002F6D7D" w:rsidRPr="005A0480">
        <w:rPr>
          <w:sz w:val="24"/>
          <w:szCs w:val="24"/>
        </w:rPr>
        <w:t>you</w:t>
      </w:r>
      <w:r w:rsidRPr="005A0480">
        <w:rPr>
          <w:sz w:val="24"/>
          <w:szCs w:val="24"/>
        </w:rPr>
        <w:t xml:space="preserve"> for the presence of strep. Testing take a short time and you can find </w:t>
      </w:r>
      <w:r w:rsidR="002F6D7D" w:rsidRPr="005A0480">
        <w:rPr>
          <w:sz w:val="24"/>
          <w:szCs w:val="24"/>
        </w:rPr>
        <w:t>out</w:t>
      </w:r>
      <w:r w:rsidRPr="005A0480">
        <w:rPr>
          <w:sz w:val="24"/>
          <w:szCs w:val="24"/>
        </w:rPr>
        <w:t xml:space="preserve"> within a half hour. </w:t>
      </w:r>
    </w:p>
    <w:p w14:paraId="1F5B90D2" w14:textId="77777777" w:rsidR="00CD7176" w:rsidRPr="005A0480" w:rsidRDefault="00CD7176">
      <w:pPr>
        <w:rPr>
          <w:sz w:val="24"/>
          <w:szCs w:val="24"/>
        </w:rPr>
      </w:pPr>
    </w:p>
    <w:p w14:paraId="1F5B90D3" w14:textId="77777777" w:rsidR="00CD7176" w:rsidRPr="005A0480" w:rsidRDefault="001429D3">
      <w:pPr>
        <w:rPr>
          <w:b/>
          <w:sz w:val="24"/>
          <w:szCs w:val="24"/>
        </w:rPr>
      </w:pPr>
      <w:r w:rsidRPr="005A0480">
        <w:rPr>
          <w:b/>
          <w:sz w:val="24"/>
          <w:szCs w:val="24"/>
        </w:rPr>
        <w:t>Treatment</w:t>
      </w:r>
    </w:p>
    <w:p w14:paraId="1F5B90D4" w14:textId="77777777" w:rsidR="00CD7176" w:rsidRPr="005A0480" w:rsidRDefault="00CD7176">
      <w:pPr>
        <w:rPr>
          <w:sz w:val="24"/>
          <w:szCs w:val="24"/>
        </w:rPr>
      </w:pPr>
    </w:p>
    <w:p w14:paraId="1F5B90D5" w14:textId="1D79ABA4" w:rsidR="00CD7176" w:rsidRPr="005A0480" w:rsidRDefault="001429D3">
      <w:pPr>
        <w:rPr>
          <w:sz w:val="24"/>
          <w:szCs w:val="24"/>
        </w:rPr>
      </w:pPr>
      <w:r w:rsidRPr="005A0480">
        <w:rPr>
          <w:sz w:val="24"/>
          <w:szCs w:val="24"/>
        </w:rPr>
        <w:t xml:space="preserve">The general treatment for strep would be antibiotics, and they normally </w:t>
      </w:r>
      <w:r w:rsidR="002F6D7D" w:rsidRPr="005A0480">
        <w:rPr>
          <w:sz w:val="24"/>
          <w:szCs w:val="24"/>
        </w:rPr>
        <w:t>must</w:t>
      </w:r>
      <w:r w:rsidRPr="005A0480">
        <w:rPr>
          <w:sz w:val="24"/>
          <w:szCs w:val="24"/>
        </w:rPr>
        <w:t xml:space="preserve"> be taken for at least </w:t>
      </w:r>
      <w:r w:rsidRPr="005A0480">
        <w:rPr>
          <w:sz w:val="24"/>
          <w:szCs w:val="24"/>
        </w:rPr>
        <w:t xml:space="preserve">ten days until the prescription is finished. After a day or two of taking the medication, you will no longer be contagious and can continue your normal schedule if your symptoms are manageable. </w:t>
      </w:r>
    </w:p>
    <w:p w14:paraId="1F5B90D6" w14:textId="77777777" w:rsidR="00CD7176" w:rsidRPr="005A0480" w:rsidRDefault="00CD7176">
      <w:pPr>
        <w:rPr>
          <w:sz w:val="24"/>
          <w:szCs w:val="24"/>
        </w:rPr>
      </w:pPr>
    </w:p>
    <w:p w14:paraId="1F5B90D7" w14:textId="77777777" w:rsidR="00CD7176" w:rsidRPr="005A0480" w:rsidRDefault="00CD7176">
      <w:pPr>
        <w:rPr>
          <w:sz w:val="24"/>
          <w:szCs w:val="24"/>
        </w:rPr>
      </w:pPr>
    </w:p>
    <w:sectPr w:rsidR="00CD7176" w:rsidRPr="005A048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CD7176"/>
    <w:rsid w:val="001429D3"/>
    <w:rsid w:val="002F6D7D"/>
    <w:rsid w:val="005A0480"/>
    <w:rsid w:val="00CD7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B90C7"/>
  <w15:docId w15:val="{2D6FCFE0-3640-4705-8BE3-190B880B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2017-06-08T16:12:00Z</dcterms:created>
  <dcterms:modified xsi:type="dcterms:W3CDTF">2017-06-08T16:33:00Z</dcterms:modified>
</cp:coreProperties>
</file>